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3E59" w14:textId="77777777" w:rsidR="00C16A0A" w:rsidRPr="009A7131" w:rsidRDefault="00C16A0A" w:rsidP="00C16A0A">
      <w:pPr>
        <w:keepNext/>
        <w:widowControl w:val="0"/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 Black" w:hAnsi="Arial Black" w:cs="MaxOT-Book"/>
          <w:color w:val="000000"/>
          <w:position w:val="2"/>
          <w:sz w:val="28"/>
          <w:szCs w:val="28"/>
        </w:rPr>
      </w:pPr>
      <w:r w:rsidRPr="009A7131">
        <w:rPr>
          <w:rFonts w:ascii="Arial Black" w:hAnsi="Arial Black" w:cs="MaxOT-Book"/>
          <w:color w:val="000000"/>
          <w:position w:val="2"/>
          <w:sz w:val="28"/>
          <w:szCs w:val="28"/>
        </w:rPr>
        <w:t>Opgave 7. Staveinterview</w:t>
      </w:r>
    </w:p>
    <w:p w14:paraId="6ECB94B9" w14:textId="77777777" w:rsidR="00DD34A4" w:rsidRPr="009A7131" w:rsidRDefault="00DD34A4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13DFB71A" w14:textId="77777777" w:rsidR="00266439" w:rsidRPr="009A7131" w:rsidRDefault="00266439" w:rsidP="00E25F4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/>
        </w:rPr>
      </w:pPr>
    </w:p>
    <w:p w14:paraId="4BF547B8" w14:textId="77777777" w:rsidR="00C16A0A" w:rsidRPr="009A7131" w:rsidRDefault="00C16A0A" w:rsidP="00C16A0A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9A7131">
        <w:rPr>
          <w:rFonts w:ascii="Times" w:hAnsi="Times" w:cs="Univers-Condensed"/>
          <w:color w:val="000000"/>
          <w:sz w:val="20"/>
          <w:szCs w:val="20"/>
        </w:rPr>
        <w:t>Der er mange forskellige typer af stavere, og vi har forskellige indstillinger til dét at stave. Når I ved, hvilken slags stavere I er i klassen, kan I bedre hjælpe hinanden. Vi har alle forskellige styrker og svagheder!</w:t>
      </w:r>
    </w:p>
    <w:p w14:paraId="1BCD4758" w14:textId="77777777" w:rsidR="00C16A0A" w:rsidRPr="009A7131" w:rsidRDefault="00C16A0A" w:rsidP="00C16A0A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02F601B1" w14:textId="5E4A9EF3" w:rsidR="00C16A0A" w:rsidRPr="009A7131" w:rsidRDefault="009A7131" w:rsidP="00C16A0A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9A7131">
        <w:rPr>
          <w:rFonts w:ascii="Times" w:hAnsi="Times" w:cs="Univers-CondensedBold"/>
          <w:b/>
          <w:bCs/>
          <w:color w:val="000000"/>
          <w:sz w:val="20"/>
          <w:szCs w:val="20"/>
        </w:rPr>
        <w:t>A.</w:t>
      </w:r>
      <w:r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9A7131">
        <w:rPr>
          <w:rFonts w:ascii="Times" w:hAnsi="Times" w:cs="Univers-CondensedBold"/>
          <w:b/>
          <w:bCs/>
          <w:color w:val="000000"/>
          <w:sz w:val="20"/>
          <w:szCs w:val="20"/>
        </w:rPr>
        <w:t>Lav staveinterviews med hinanden i klassen, og skriv stikord til de forskellige klassekammeraters udsagn.</w:t>
      </w:r>
    </w:p>
    <w:p w14:paraId="32ABA577" w14:textId="77777777" w:rsidR="00C16A0A" w:rsidRPr="009A7131" w:rsidRDefault="00C16A0A" w:rsidP="00C16A0A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112"/>
        <w:gridCol w:w="4110"/>
      </w:tblGrid>
      <w:tr w:rsidR="00C16A0A" w:rsidRPr="009A7131" w14:paraId="3E0A58EB" w14:textId="77777777" w:rsidTr="00C16A0A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themeColor="background1" w:themeShade="F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7889E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9A7131">
              <w:rPr>
                <w:rFonts w:ascii="Times" w:hAnsi="Times" w:cs="Univers-Condensed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themeColor="background1" w:themeShade="F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103B2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9A7131">
              <w:rPr>
                <w:rFonts w:ascii="Times" w:hAnsi="Times" w:cs="Univers-Condensed"/>
                <w:b/>
                <w:bCs/>
                <w:color w:val="000000"/>
                <w:sz w:val="20"/>
                <w:szCs w:val="20"/>
              </w:rPr>
              <w:t>Hvornår er stavning vigtigt for dig?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themeColor="background1" w:themeShade="F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78588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9A7131">
              <w:rPr>
                <w:rFonts w:ascii="Times" w:hAnsi="Times" w:cs="Univers-Condensed"/>
                <w:b/>
                <w:bCs/>
                <w:color w:val="000000"/>
                <w:sz w:val="20"/>
                <w:szCs w:val="20"/>
              </w:rPr>
              <w:t>Hvorfor er stavning vigtigt for dig i de situationer?</w:t>
            </w:r>
          </w:p>
        </w:tc>
      </w:tr>
      <w:tr w:rsidR="00C16A0A" w:rsidRPr="009A7131" w14:paraId="585DDF5E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21726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ED63D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D95F1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49C738F7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F086C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2D79A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5E38C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2A4EAE75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14407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BBAC1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383B7C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78294172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879100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28651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798AF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66590C0D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0A461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F01B8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1B992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38500AA2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302BCA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0C886D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DA7F3C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0173581A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B4C563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54D51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3FB0F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4811682F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79544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637E8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B9B4B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0DF30EFE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6A80B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98715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02FB5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  <w:tr w:rsidR="00C16A0A" w:rsidRPr="009A7131" w14:paraId="40EDAA9A" w14:textId="77777777" w:rsidTr="00C16A0A">
        <w:trPr>
          <w:trHeight w:val="7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2F0C1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AE4B8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5410E" w14:textId="77777777" w:rsidR="00C16A0A" w:rsidRPr="009A7131" w:rsidRDefault="00C16A0A" w:rsidP="00C16A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lang w:val="en-US"/>
              </w:rPr>
            </w:pPr>
          </w:p>
        </w:tc>
      </w:tr>
    </w:tbl>
    <w:p w14:paraId="05A5A637" w14:textId="77777777" w:rsidR="00C16A0A" w:rsidRPr="009A7131" w:rsidRDefault="00C16A0A" w:rsidP="00E25F4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/>
        </w:rPr>
      </w:pPr>
    </w:p>
    <w:sectPr w:rsidR="00C16A0A" w:rsidRPr="009A7131" w:rsidSect="00FC4E7D">
      <w:footerReference w:type="default" r:id="rId8"/>
      <w:pgSz w:w="11900" w:h="16840"/>
      <w:pgMar w:top="709" w:right="1134" w:bottom="170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E0D4" w14:textId="77777777" w:rsidR="00495A61" w:rsidRDefault="00495A61" w:rsidP="0015172C">
      <w:r>
        <w:separator/>
      </w:r>
    </w:p>
  </w:endnote>
  <w:endnote w:type="continuationSeparator" w:id="0">
    <w:p w14:paraId="72C9F7E6" w14:textId="77777777" w:rsidR="00495A61" w:rsidRDefault="00495A61" w:rsidP="001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xOT-Book">
    <w:panose1 w:val="020B0604030101020102"/>
    <w:charset w:val="00"/>
    <w:family w:val="auto"/>
    <w:pitch w:val="variable"/>
    <w:sig w:usb0="00000003" w:usb1="00000000" w:usb2="00000000" w:usb3="00000000" w:csb0="00000001" w:csb1="00000000"/>
  </w:font>
  <w:font w:name="Univers-CondensedBold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 Narrow Bold"/>
    <w:panose1 w:val="020B070402020202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495A61" w:rsidRPr="0015172C" w14:paraId="7D656760" w14:textId="77777777" w:rsidTr="0015172C">
      <w:tc>
        <w:tcPr>
          <w:tcW w:w="4886" w:type="dxa"/>
        </w:tcPr>
        <w:p w14:paraId="0CC6653A" w14:textId="77777777" w:rsidR="00495A61" w:rsidRPr="0015172C" w:rsidRDefault="00495A61" w:rsidP="0015172C">
          <w:pPr>
            <w:pStyle w:val="BasicParagraph"/>
            <w:suppressAutoHyphens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sz w:val="25"/>
              <w:szCs w:val="25"/>
              <w:lang w:val="da-DK"/>
            </w:rPr>
            <w:t>Styr på stavning</w:t>
          </w:r>
        </w:p>
      </w:tc>
      <w:tc>
        <w:tcPr>
          <w:tcW w:w="4886" w:type="dxa"/>
        </w:tcPr>
        <w:p w14:paraId="32262BA7" w14:textId="77777777" w:rsidR="00495A61" w:rsidRPr="0015172C" w:rsidRDefault="00495A61" w:rsidP="0015172C">
          <w:pPr>
            <w:pStyle w:val="BasicParagraph"/>
            <w:suppressAutoHyphens/>
            <w:jc w:val="right"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noProof/>
              <w:sz w:val="25"/>
              <w:szCs w:val="25"/>
              <w:lang w:val="en-US"/>
            </w:rPr>
            <w:drawing>
              <wp:inline distT="0" distB="0" distL="0" distR="0" wp14:anchorId="616FD103" wp14:editId="19B2507C">
                <wp:extent cx="838200" cy="190500"/>
                <wp:effectExtent l="0" t="0" r="0" b="1270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3BD98B" w14:textId="77777777" w:rsidR="00495A61" w:rsidRPr="0015172C" w:rsidRDefault="00495A61">
    <w:pPr>
      <w:pStyle w:val="Sidefod"/>
      <w:rPr>
        <w:rFonts w:ascii="Arial Bold" w:hAnsi="Arial Bold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95BB" w14:textId="77777777" w:rsidR="00495A61" w:rsidRDefault="00495A61" w:rsidP="0015172C">
      <w:r>
        <w:separator/>
      </w:r>
    </w:p>
  </w:footnote>
  <w:footnote w:type="continuationSeparator" w:id="0">
    <w:p w14:paraId="5C3D5B58" w14:textId="77777777" w:rsidR="00495A61" w:rsidRDefault="00495A61" w:rsidP="001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2A9"/>
    <w:multiLevelType w:val="hybridMultilevel"/>
    <w:tmpl w:val="690C7DD0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602C"/>
    <w:multiLevelType w:val="hybridMultilevel"/>
    <w:tmpl w:val="89AC1DCA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69F9"/>
    <w:multiLevelType w:val="hybridMultilevel"/>
    <w:tmpl w:val="74BCF0B4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60D0"/>
    <w:multiLevelType w:val="hybridMultilevel"/>
    <w:tmpl w:val="9AB8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1D5"/>
    <w:multiLevelType w:val="hybridMultilevel"/>
    <w:tmpl w:val="6E2062D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>
    <w:nsid w:val="59EE4DF7"/>
    <w:multiLevelType w:val="hybridMultilevel"/>
    <w:tmpl w:val="69C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9276D"/>
    <w:multiLevelType w:val="hybridMultilevel"/>
    <w:tmpl w:val="0FE40692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C"/>
    <w:rsid w:val="0015172C"/>
    <w:rsid w:val="0015650C"/>
    <w:rsid w:val="00266439"/>
    <w:rsid w:val="002E3E83"/>
    <w:rsid w:val="00495A61"/>
    <w:rsid w:val="004F1275"/>
    <w:rsid w:val="005B0ADF"/>
    <w:rsid w:val="007713C5"/>
    <w:rsid w:val="00996678"/>
    <w:rsid w:val="009A7131"/>
    <w:rsid w:val="009F60FF"/>
    <w:rsid w:val="00A645F9"/>
    <w:rsid w:val="00AC3005"/>
    <w:rsid w:val="00B878D5"/>
    <w:rsid w:val="00C16A0A"/>
    <w:rsid w:val="00CE085C"/>
    <w:rsid w:val="00D67136"/>
    <w:rsid w:val="00DD34A4"/>
    <w:rsid w:val="00E25F43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53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427</Characters>
  <Application>Microsoft Macintosh Word</Application>
  <DocSecurity>0</DocSecurity>
  <Lines>3</Lines>
  <Paragraphs>1</Paragraphs>
  <ScaleCrop>false</ScaleCrop>
  <Company>Dafolo A/S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Lars Kristensen</cp:lastModifiedBy>
  <cp:revision>4</cp:revision>
  <dcterms:created xsi:type="dcterms:W3CDTF">2015-06-12T07:58:00Z</dcterms:created>
  <dcterms:modified xsi:type="dcterms:W3CDTF">2015-06-12T10:04:00Z</dcterms:modified>
</cp:coreProperties>
</file>