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4D61D415" w:rsidR="00343AF1" w:rsidRDefault="009C307D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Ordliste til o</w:t>
      </w:r>
      <w:r w:rsidR="003C40A8">
        <w:rPr>
          <w:rFonts w:ascii="Arial" w:hAnsi="Arial"/>
          <w:b/>
          <w:sz w:val="40"/>
          <w:szCs w:val="40"/>
        </w:rPr>
        <w:t>rdklassebingo – niveau 1</w:t>
      </w:r>
    </w:p>
    <w:p w14:paraId="477A811A" w14:textId="77777777" w:rsidR="009C307D" w:rsidRDefault="009C307D">
      <w:pPr>
        <w:rPr>
          <w:rFonts w:ascii="Arial" w:hAnsi="Arial"/>
          <w:b/>
          <w:sz w:val="40"/>
          <w:szCs w:val="40"/>
        </w:rPr>
      </w:pPr>
    </w:p>
    <w:tbl>
      <w:tblPr>
        <w:tblStyle w:val="Tabelgit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835"/>
        <w:gridCol w:w="5414"/>
      </w:tblGrid>
      <w:tr w:rsidR="009C307D" w:rsidRPr="009C307D" w14:paraId="16DD718C" w14:textId="77777777" w:rsidTr="009C307D">
        <w:tc>
          <w:tcPr>
            <w:tcW w:w="5529" w:type="dxa"/>
            <w:gridSpan w:val="2"/>
            <w:shd w:val="clear" w:color="auto" w:fill="E6E6E6"/>
          </w:tcPr>
          <w:p w14:paraId="62B1D9F7" w14:textId="5F53956B" w:rsidR="009C307D" w:rsidRPr="009C307D" w:rsidRDefault="009C307D">
            <w:pPr>
              <w:rPr>
                <w:rFonts w:ascii="Arial" w:hAnsi="Arial"/>
                <w:b/>
                <w:sz w:val="32"/>
                <w:szCs w:val="32"/>
              </w:rPr>
            </w:pPr>
            <w:r w:rsidRPr="009C307D">
              <w:rPr>
                <w:rFonts w:ascii="Arial" w:hAnsi="Arial"/>
                <w:b/>
                <w:sz w:val="32"/>
                <w:szCs w:val="32"/>
              </w:rPr>
              <w:t>Navneord/substantiv</w:t>
            </w:r>
          </w:p>
        </w:tc>
        <w:tc>
          <w:tcPr>
            <w:tcW w:w="5414" w:type="dxa"/>
            <w:shd w:val="clear" w:color="auto" w:fill="E6E6E6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C03BFAF" w14:textId="4D44A849" w:rsidR="009C307D" w:rsidRPr="009C307D" w:rsidRDefault="009C307D">
            <w:pPr>
              <w:rPr>
                <w:rFonts w:ascii="Arial" w:hAnsi="Arial"/>
                <w:b/>
                <w:sz w:val="32"/>
                <w:szCs w:val="32"/>
              </w:rPr>
            </w:pPr>
            <w:r w:rsidRPr="009C307D">
              <w:rPr>
                <w:rFonts w:ascii="Arial" w:hAnsi="Arial"/>
                <w:b/>
                <w:sz w:val="32"/>
                <w:szCs w:val="32"/>
              </w:rPr>
              <w:t>Udsagnsord/verbum</w:t>
            </w:r>
          </w:p>
        </w:tc>
      </w:tr>
      <w:tr w:rsidR="009C307D" w:rsidRPr="009C307D" w14:paraId="0800FE7F" w14:textId="77777777" w:rsidTr="009C307D">
        <w:tc>
          <w:tcPr>
            <w:tcW w:w="2694" w:type="dxa"/>
          </w:tcPr>
          <w:p w14:paraId="6A240899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Dame </w:t>
            </w:r>
          </w:p>
          <w:p w14:paraId="036AD1E4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Billede </w:t>
            </w:r>
          </w:p>
          <w:p w14:paraId="3402D86B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Bil</w:t>
            </w:r>
          </w:p>
          <w:p w14:paraId="6C354A60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Citron</w:t>
            </w:r>
          </w:p>
          <w:p w14:paraId="537325FB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Håndvask </w:t>
            </w:r>
          </w:p>
          <w:p w14:paraId="0384F79D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Bord </w:t>
            </w:r>
          </w:p>
          <w:p w14:paraId="1F1BE4F4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Hest </w:t>
            </w:r>
          </w:p>
          <w:p w14:paraId="0C2B30D9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Mel</w:t>
            </w:r>
          </w:p>
          <w:p w14:paraId="6FFD9DE4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Mus</w:t>
            </w:r>
          </w:p>
          <w:p w14:paraId="6F9F2258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Fisk </w:t>
            </w:r>
          </w:p>
          <w:p w14:paraId="46F5872D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Reol</w:t>
            </w:r>
          </w:p>
          <w:p w14:paraId="544F90E7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Krudt</w:t>
            </w:r>
          </w:p>
          <w:p w14:paraId="0B76D9AB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Toilet</w:t>
            </w:r>
          </w:p>
          <w:p w14:paraId="6989303D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Tag </w:t>
            </w:r>
          </w:p>
          <w:p w14:paraId="4F0C7A10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Tæppe </w:t>
            </w:r>
          </w:p>
          <w:p w14:paraId="2CB392DA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Kop </w:t>
            </w:r>
          </w:p>
          <w:p w14:paraId="00158346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Busk</w:t>
            </w:r>
          </w:p>
          <w:p w14:paraId="5459D23F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Skilt</w:t>
            </w:r>
          </w:p>
          <w:p w14:paraId="14E38F1C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Bamse</w:t>
            </w:r>
          </w:p>
          <w:p w14:paraId="78F5EC93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Bog</w:t>
            </w:r>
          </w:p>
          <w:p w14:paraId="0D81C794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Bibliotek</w:t>
            </w:r>
          </w:p>
          <w:p w14:paraId="46D23C20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Historie</w:t>
            </w:r>
          </w:p>
          <w:p w14:paraId="0A597CC8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Eventyr </w:t>
            </w:r>
          </w:p>
          <w:p w14:paraId="2614C060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By </w:t>
            </w:r>
          </w:p>
          <w:p w14:paraId="0524F3CD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Menneske</w:t>
            </w:r>
          </w:p>
          <w:p w14:paraId="75A9B98A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Glas</w:t>
            </w:r>
          </w:p>
          <w:p w14:paraId="0B3FDA92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Smil </w:t>
            </w:r>
          </w:p>
          <w:p w14:paraId="2BB0DB32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Finger</w:t>
            </w:r>
          </w:p>
          <w:p w14:paraId="3AD5E3EF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Egetræ </w:t>
            </w:r>
          </w:p>
          <w:p w14:paraId="3A960857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Lampe</w:t>
            </w:r>
          </w:p>
          <w:p w14:paraId="28CAB425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Vej</w:t>
            </w:r>
          </w:p>
          <w:p w14:paraId="31BBBD6A" w14:textId="70F2165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Hus</w:t>
            </w:r>
          </w:p>
        </w:tc>
        <w:tc>
          <w:tcPr>
            <w:tcW w:w="2835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24FF8AD" w14:textId="2103BC12" w:rsid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Øje</w:t>
            </w:r>
            <w:bookmarkStart w:id="0" w:name="_GoBack"/>
            <w:bookmarkEnd w:id="0"/>
          </w:p>
          <w:p w14:paraId="7C6248D5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Næse </w:t>
            </w:r>
          </w:p>
          <w:p w14:paraId="61910DA9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Væg </w:t>
            </w:r>
          </w:p>
          <w:p w14:paraId="14C5F705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Vindue</w:t>
            </w:r>
          </w:p>
          <w:p w14:paraId="09A24081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Kanin </w:t>
            </w:r>
          </w:p>
          <w:p w14:paraId="3091457E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Føl</w:t>
            </w:r>
          </w:p>
          <w:p w14:paraId="5023C831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Trampolin</w:t>
            </w:r>
          </w:p>
          <w:p w14:paraId="07C3DC57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Fodbold</w:t>
            </w:r>
          </w:p>
          <w:p w14:paraId="7FE8B597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Spil </w:t>
            </w:r>
          </w:p>
          <w:p w14:paraId="1D8B66B5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Delfin </w:t>
            </w:r>
          </w:p>
          <w:p w14:paraId="07EFE32E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Ben</w:t>
            </w:r>
          </w:p>
          <w:p w14:paraId="18EB22BF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Hoved </w:t>
            </w:r>
          </w:p>
          <w:p w14:paraId="0FA0B45C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Seng</w:t>
            </w:r>
          </w:p>
          <w:p w14:paraId="2333DF07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Cykel</w:t>
            </w:r>
          </w:p>
          <w:p w14:paraId="17FFCC76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Lys</w:t>
            </w:r>
          </w:p>
          <w:p w14:paraId="4859BA96" w14:textId="77777777" w:rsidR="009C307D" w:rsidRPr="009C307D" w:rsidRDefault="009C307D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5414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9D27714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være </w:t>
            </w:r>
          </w:p>
          <w:p w14:paraId="5A2F0531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have</w:t>
            </w:r>
          </w:p>
          <w:p w14:paraId="58E71B37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kunne</w:t>
            </w:r>
          </w:p>
          <w:p w14:paraId="5C8ECB10" w14:textId="6D11119B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følge</w:t>
            </w:r>
          </w:p>
          <w:p w14:paraId="350BF4D5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blive </w:t>
            </w:r>
          </w:p>
          <w:p w14:paraId="26BC5FC7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skulle</w:t>
            </w:r>
          </w:p>
          <w:p w14:paraId="23B32B50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ville </w:t>
            </w:r>
          </w:p>
          <w:p w14:paraId="2B91639F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få</w:t>
            </w:r>
          </w:p>
          <w:p w14:paraId="03A79026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se </w:t>
            </w:r>
          </w:p>
          <w:p w14:paraId="4E51BCEC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komme</w:t>
            </w:r>
          </w:p>
          <w:p w14:paraId="30C98FA3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gå </w:t>
            </w:r>
          </w:p>
          <w:p w14:paraId="3F983B41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gøre</w:t>
            </w:r>
          </w:p>
          <w:p w14:paraId="4E25FAB0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tage </w:t>
            </w:r>
          </w:p>
          <w:p w14:paraId="220F161E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give</w:t>
            </w:r>
          </w:p>
          <w:p w14:paraId="37D0511E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stå</w:t>
            </w:r>
          </w:p>
          <w:p w14:paraId="4DC4CC08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finde </w:t>
            </w:r>
          </w:p>
          <w:p w14:paraId="11D42A79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holde </w:t>
            </w:r>
          </w:p>
          <w:p w14:paraId="136E1616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sætte</w:t>
            </w:r>
          </w:p>
          <w:p w14:paraId="01521154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vise </w:t>
            </w:r>
          </w:p>
          <w:p w14:paraId="446F73FF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bruge</w:t>
            </w:r>
          </w:p>
          <w:p w14:paraId="02C1C520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ligge</w:t>
            </w:r>
          </w:p>
          <w:p w14:paraId="5EB40024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vide </w:t>
            </w:r>
          </w:p>
          <w:p w14:paraId="3A7642AB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mene </w:t>
            </w:r>
          </w:p>
          <w:p w14:paraId="65E85F94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tro </w:t>
            </w:r>
          </w:p>
          <w:p w14:paraId="1EA79938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fortælle</w:t>
            </w:r>
          </w:p>
          <w:p w14:paraId="1EADB4C4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høre </w:t>
            </w:r>
          </w:p>
          <w:p w14:paraId="08FC7842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lave</w:t>
            </w:r>
          </w:p>
          <w:p w14:paraId="589E202A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lægge</w:t>
            </w:r>
          </w:p>
          <w:p w14:paraId="4544E132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 xml:space="preserve">At skrive </w:t>
            </w:r>
          </w:p>
          <w:p w14:paraId="7E801141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lade</w:t>
            </w:r>
          </w:p>
          <w:p w14:paraId="1222DF81" w14:textId="77777777" w:rsidR="009C307D" w:rsidRPr="009C307D" w:rsidRDefault="009C307D" w:rsidP="009C307D">
            <w:pPr>
              <w:rPr>
                <w:rFonts w:ascii="Arial" w:hAnsi="Arial"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spille</w:t>
            </w:r>
          </w:p>
          <w:p w14:paraId="3557E535" w14:textId="1601C27C" w:rsidR="009C307D" w:rsidRPr="009C307D" w:rsidRDefault="009C307D" w:rsidP="009C307D">
            <w:pPr>
              <w:rPr>
                <w:rFonts w:ascii="Arial" w:hAnsi="Arial"/>
                <w:b/>
                <w:sz w:val="32"/>
                <w:szCs w:val="32"/>
              </w:rPr>
            </w:pPr>
            <w:r w:rsidRPr="009C307D">
              <w:rPr>
                <w:rFonts w:ascii="Arial" w:hAnsi="Arial"/>
                <w:sz w:val="32"/>
                <w:szCs w:val="32"/>
              </w:rPr>
              <w:t>At syne</w:t>
            </w:r>
            <w:r w:rsidRPr="009C307D">
              <w:rPr>
                <w:rFonts w:ascii="Arial" w:hAnsi="Arial"/>
                <w:sz w:val="32"/>
                <w:szCs w:val="32"/>
              </w:rPr>
              <w:t>s</w:t>
            </w:r>
          </w:p>
        </w:tc>
      </w:tr>
    </w:tbl>
    <w:p w14:paraId="4A74652B" w14:textId="77777777" w:rsidR="00D05F38" w:rsidRPr="00D05F38" w:rsidRDefault="00D05F38">
      <w:pPr>
        <w:rPr>
          <w:rFonts w:ascii="Arial" w:hAnsi="Arial"/>
          <w:sz w:val="22"/>
          <w:szCs w:val="22"/>
          <w:vertAlign w:val="subscript"/>
        </w:rPr>
      </w:pPr>
    </w:p>
    <w:sectPr w:rsidR="00D05F38" w:rsidRPr="00D05F38" w:rsidSect="00D05F38">
      <w:headerReference w:type="default" r:id="rId7"/>
      <w:footerReference w:type="default" r:id="rId8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pPr>
        <w:rPr>
          <w:rFonts w:hint="eastAsia"/>
        </w:rPr>
      </w:pPr>
      <w:r>
        <w:separator/>
      </w:r>
    </w:p>
  </w:endnote>
  <w:endnote w:type="continuationSeparator" w:id="0">
    <w:p w14:paraId="7D096932" w14:textId="77777777" w:rsidR="00895285" w:rsidRDefault="00895285" w:rsidP="008952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D05F38" w14:paraId="77913725" w14:textId="77777777" w:rsidTr="00D05F38">
      <w:tc>
        <w:tcPr>
          <w:tcW w:w="5456" w:type="dxa"/>
        </w:tcPr>
        <w:p w14:paraId="1BF94AC5" w14:textId="77777777" w:rsidR="00D05F38" w:rsidRDefault="00D05F38">
          <w:pPr>
            <w:pStyle w:val="Sidefod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D05F38" w:rsidRDefault="00D05F38" w:rsidP="00D05F38">
          <w:pPr>
            <w:pStyle w:val="Sidefod"/>
            <w:jc w:val="right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pPr>
        <w:rPr>
          <w:rFonts w:hint="eastAsia"/>
        </w:rPr>
      </w:pPr>
      <w:r>
        <w:separator/>
      </w:r>
    </w:p>
  </w:footnote>
  <w:footnote w:type="continuationSeparator" w:id="0">
    <w:p w14:paraId="70D30EB2" w14:textId="77777777" w:rsidR="00895285" w:rsidRDefault="00895285" w:rsidP="0089528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30A95E29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 w:rsidR="00A569BB">
      <w:rPr>
        <w:rFonts w:ascii="Arial" w:hAnsi="Arial"/>
        <w:i/>
        <w:sz w:val="28"/>
        <w:szCs w:val="28"/>
        <w:u w:val="single"/>
      </w:rPr>
      <w:t>ordklasser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343AF1"/>
    <w:rsid w:val="003C40A8"/>
    <w:rsid w:val="00895285"/>
    <w:rsid w:val="009C307D"/>
    <w:rsid w:val="00A569BB"/>
    <w:rsid w:val="00A71FD6"/>
    <w:rsid w:val="00D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564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2</cp:revision>
  <dcterms:created xsi:type="dcterms:W3CDTF">2013-07-25T05:59:00Z</dcterms:created>
  <dcterms:modified xsi:type="dcterms:W3CDTF">2013-07-25T05:59:00Z</dcterms:modified>
</cp:coreProperties>
</file>